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C778F7C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CD1480" w:rsidRDefault="001E081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044952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C166A5D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044952" w:rsidRPr="00044952">
        <w:rPr>
          <w:rFonts w:ascii="ＭＳ 明朝" w:hAnsi="ＭＳ 明朝"/>
          <w:color w:val="000000" w:themeColor="text1"/>
          <w:sz w:val="24"/>
          <w:u w:val="single"/>
        </w:rPr>
        <w:t>上信越自動車道 日向橋補修設計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38500" w14:textId="77777777" w:rsidR="00682570" w:rsidRDefault="00682570" w:rsidP="0024650F">
      <w:r>
        <w:separator/>
      </w:r>
    </w:p>
  </w:endnote>
  <w:endnote w:type="continuationSeparator" w:id="0">
    <w:p w14:paraId="3CE1953C" w14:textId="77777777" w:rsidR="00682570" w:rsidRDefault="00682570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C32F" w14:textId="77777777" w:rsidR="00682570" w:rsidRDefault="00682570" w:rsidP="0024650F">
      <w:r>
        <w:separator/>
      </w:r>
    </w:p>
  </w:footnote>
  <w:footnote w:type="continuationSeparator" w:id="0">
    <w:p w14:paraId="180E7474" w14:textId="77777777" w:rsidR="00682570" w:rsidRDefault="00682570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4952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069CD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570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0347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025E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25BB7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20E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2FB7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5AA2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8330A-F3E3-410E-8063-164DA464264F}"/>
</file>

<file path=customXml/itemProps3.xml><?xml version="1.0" encoding="utf-8"?>
<ds:datastoreItem xmlns:ds="http://schemas.openxmlformats.org/officeDocument/2006/customXml" ds:itemID="{B63BF82D-961D-4CE6-B535-C797B5F9254D}"/>
</file>

<file path=customXml/itemProps4.xml><?xml version="1.0" encoding="utf-8"?>
<ds:datastoreItem xmlns:ds="http://schemas.openxmlformats.org/officeDocument/2006/customXml" ds:itemID="{FEE5CB10-EFC7-48C0-91C1-86289833C6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2026-07-29T11:20:00Z</dcterms:created>
  <dcterms:modified xsi:type="dcterms:W3CDTF">2026-07-29T11:20:00Z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</Properties>
</file>